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FD7" w:rsidRPr="00886BCC" w:rsidRDefault="00886BCC" w:rsidP="00886B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BCC">
        <w:rPr>
          <w:rFonts w:ascii="Times New Roman" w:hAnsi="Times New Roman" w:cs="Times New Roman"/>
          <w:b/>
          <w:sz w:val="28"/>
          <w:szCs w:val="28"/>
        </w:rPr>
        <w:t>ИНФОРМАЦИОННАЯ КАРТА ОБЪЕДИНЕНИЯ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886BCC" w:rsidRPr="00886BCC" w:rsidTr="00886BCC">
        <w:tc>
          <w:tcPr>
            <w:tcW w:w="4785" w:type="dxa"/>
          </w:tcPr>
          <w:p w:rsidR="00886BCC" w:rsidRPr="00886BCC" w:rsidRDefault="00886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BCC">
              <w:rPr>
                <w:rFonts w:ascii="Times New Roman" w:hAnsi="Times New Roman" w:cs="Times New Roman"/>
                <w:sz w:val="28"/>
                <w:szCs w:val="28"/>
              </w:rPr>
              <w:t>Полное название объединения</w:t>
            </w:r>
          </w:p>
        </w:tc>
        <w:tc>
          <w:tcPr>
            <w:tcW w:w="4786" w:type="dxa"/>
          </w:tcPr>
          <w:p w:rsidR="00886BCC" w:rsidRDefault="00886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BCC">
              <w:rPr>
                <w:rFonts w:ascii="Times New Roman" w:hAnsi="Times New Roman" w:cs="Times New Roman"/>
                <w:sz w:val="28"/>
                <w:szCs w:val="28"/>
              </w:rPr>
              <w:t>Волонтерское объединение «Ориентир»</w:t>
            </w:r>
          </w:p>
          <w:p w:rsidR="00886BCC" w:rsidRPr="00886BCC" w:rsidRDefault="00886B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BCC" w:rsidRPr="00886BCC" w:rsidTr="00886BCC">
        <w:tc>
          <w:tcPr>
            <w:tcW w:w="4785" w:type="dxa"/>
          </w:tcPr>
          <w:p w:rsidR="00886BCC" w:rsidRPr="00886BCC" w:rsidRDefault="00886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BCC">
              <w:rPr>
                <w:rFonts w:ascii="Times New Roman" w:hAnsi="Times New Roman" w:cs="Times New Roman"/>
                <w:sz w:val="28"/>
                <w:szCs w:val="28"/>
              </w:rPr>
              <w:t>Фактический адрес</w:t>
            </w:r>
          </w:p>
        </w:tc>
        <w:tc>
          <w:tcPr>
            <w:tcW w:w="4786" w:type="dxa"/>
          </w:tcPr>
          <w:p w:rsidR="00886BCC" w:rsidRDefault="00886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BCC">
              <w:rPr>
                <w:rFonts w:ascii="Times New Roman" w:hAnsi="Times New Roman" w:cs="Times New Roman"/>
                <w:sz w:val="28"/>
                <w:szCs w:val="28"/>
              </w:rPr>
              <w:t>Нижегородская область, Лукояновский район, с</w:t>
            </w:r>
            <w:proofErr w:type="gramStart"/>
            <w:r w:rsidRPr="00886BCC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886BCC">
              <w:rPr>
                <w:rFonts w:ascii="Times New Roman" w:hAnsi="Times New Roman" w:cs="Times New Roman"/>
                <w:sz w:val="28"/>
                <w:szCs w:val="28"/>
              </w:rPr>
              <w:t>льяново, ул.Пролетарская, д.130</w:t>
            </w:r>
          </w:p>
          <w:p w:rsidR="00886BCC" w:rsidRPr="00886BCC" w:rsidRDefault="00886B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BCC" w:rsidRPr="00886BCC" w:rsidTr="00886BCC">
        <w:tc>
          <w:tcPr>
            <w:tcW w:w="4785" w:type="dxa"/>
          </w:tcPr>
          <w:p w:rsidR="00886BCC" w:rsidRPr="00886BCC" w:rsidRDefault="00886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BCC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786" w:type="dxa"/>
          </w:tcPr>
          <w:p w:rsidR="00886BCC" w:rsidRDefault="00886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BCC">
              <w:rPr>
                <w:rFonts w:ascii="Times New Roman" w:hAnsi="Times New Roman" w:cs="Times New Roman"/>
                <w:sz w:val="28"/>
                <w:szCs w:val="28"/>
              </w:rPr>
              <w:t>(83196) 44-201</w:t>
            </w:r>
          </w:p>
          <w:p w:rsidR="00886BCC" w:rsidRPr="00886BCC" w:rsidRDefault="00886B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BCC" w:rsidRPr="00886BCC" w:rsidTr="00886BCC">
        <w:tc>
          <w:tcPr>
            <w:tcW w:w="4785" w:type="dxa"/>
          </w:tcPr>
          <w:p w:rsidR="00886BCC" w:rsidRPr="00886BCC" w:rsidRDefault="00886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BCC">
              <w:rPr>
                <w:rFonts w:ascii="Times New Roman" w:hAnsi="Times New Roman" w:cs="Times New Roman"/>
                <w:sz w:val="28"/>
                <w:szCs w:val="28"/>
              </w:rPr>
              <w:t>Факс</w:t>
            </w:r>
          </w:p>
        </w:tc>
        <w:tc>
          <w:tcPr>
            <w:tcW w:w="4786" w:type="dxa"/>
          </w:tcPr>
          <w:p w:rsidR="00886BCC" w:rsidRDefault="00886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BCC">
              <w:rPr>
                <w:rFonts w:ascii="Times New Roman" w:hAnsi="Times New Roman" w:cs="Times New Roman"/>
                <w:sz w:val="28"/>
                <w:szCs w:val="28"/>
              </w:rPr>
              <w:t xml:space="preserve">(83196) 44-200             </w:t>
            </w:r>
          </w:p>
          <w:p w:rsidR="00886BCC" w:rsidRPr="00886BCC" w:rsidRDefault="00886B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BCC" w:rsidRPr="00886BCC" w:rsidTr="00886BCC">
        <w:tc>
          <w:tcPr>
            <w:tcW w:w="4785" w:type="dxa"/>
          </w:tcPr>
          <w:p w:rsidR="00886BCC" w:rsidRPr="00886BCC" w:rsidRDefault="00886BC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6B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4786" w:type="dxa"/>
          </w:tcPr>
          <w:p w:rsidR="00886BCC" w:rsidRPr="00B65799" w:rsidRDefault="00B6579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uch_lsxt@mail.ru</w:t>
            </w:r>
          </w:p>
          <w:p w:rsidR="00886BCC" w:rsidRPr="00886BCC" w:rsidRDefault="00886B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BCC" w:rsidRPr="00886BCC" w:rsidTr="00886BCC">
        <w:tc>
          <w:tcPr>
            <w:tcW w:w="4785" w:type="dxa"/>
          </w:tcPr>
          <w:p w:rsidR="00886BCC" w:rsidRPr="00886BCC" w:rsidRDefault="00886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BCC">
              <w:rPr>
                <w:rFonts w:ascii="Times New Roman" w:hAnsi="Times New Roman" w:cs="Times New Roman"/>
                <w:sz w:val="28"/>
                <w:szCs w:val="28"/>
              </w:rPr>
              <w:t>Сайт</w:t>
            </w:r>
          </w:p>
        </w:tc>
        <w:tc>
          <w:tcPr>
            <w:tcW w:w="4786" w:type="dxa"/>
          </w:tcPr>
          <w:p w:rsidR="00886BCC" w:rsidRPr="00886BCC" w:rsidRDefault="00EC2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611">
              <w:rPr>
                <w:rFonts w:ascii="Times New Roman" w:hAnsi="Times New Roman" w:cs="Times New Roman"/>
                <w:sz w:val="28"/>
                <w:szCs w:val="28"/>
              </w:rPr>
              <w:t>http://lsxt.my1.ru/index/volontjory/0-101</w:t>
            </w:r>
          </w:p>
        </w:tc>
      </w:tr>
      <w:tr w:rsidR="00886BCC" w:rsidRPr="00886BCC" w:rsidTr="00886BCC">
        <w:tc>
          <w:tcPr>
            <w:tcW w:w="4785" w:type="dxa"/>
          </w:tcPr>
          <w:p w:rsidR="00886BCC" w:rsidRPr="00886BCC" w:rsidRDefault="00886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BCC">
              <w:rPr>
                <w:rFonts w:ascii="Times New Roman" w:hAnsi="Times New Roman" w:cs="Times New Roman"/>
                <w:sz w:val="28"/>
                <w:szCs w:val="28"/>
              </w:rPr>
              <w:t>Руководитель объединения, деятельности должность</w:t>
            </w:r>
          </w:p>
        </w:tc>
        <w:tc>
          <w:tcPr>
            <w:tcW w:w="4786" w:type="dxa"/>
          </w:tcPr>
          <w:p w:rsidR="00886BCC" w:rsidRDefault="00C81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Малышева Н</w:t>
            </w:r>
            <w:r w:rsidR="00886BCC" w:rsidRPr="00886BCC">
              <w:rPr>
                <w:rFonts w:ascii="Times New Roman" w:hAnsi="Times New Roman" w:cs="Times New Roman"/>
                <w:sz w:val="28"/>
                <w:szCs w:val="28"/>
              </w:rPr>
              <w:t>аталья Ивановна, педагог-организатор</w:t>
            </w:r>
          </w:p>
          <w:p w:rsidR="00886BCC" w:rsidRPr="00886BCC" w:rsidRDefault="00886B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BCC" w:rsidRPr="00886BCC" w:rsidTr="00886BCC">
        <w:tc>
          <w:tcPr>
            <w:tcW w:w="4785" w:type="dxa"/>
          </w:tcPr>
          <w:p w:rsidR="00886BCC" w:rsidRPr="00886BCC" w:rsidRDefault="00886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BCC">
              <w:rPr>
                <w:rFonts w:ascii="Times New Roman" w:hAnsi="Times New Roman" w:cs="Times New Roman"/>
                <w:sz w:val="28"/>
                <w:szCs w:val="28"/>
              </w:rPr>
              <w:t>Мобильный телефон руководителя</w:t>
            </w:r>
          </w:p>
        </w:tc>
        <w:tc>
          <w:tcPr>
            <w:tcW w:w="4786" w:type="dxa"/>
          </w:tcPr>
          <w:p w:rsidR="00886BCC" w:rsidRDefault="00886BCC" w:rsidP="00886BCC">
            <w:pPr>
              <w:tabs>
                <w:tab w:val="center" w:pos="2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86BCC">
              <w:rPr>
                <w:rFonts w:ascii="Times New Roman" w:hAnsi="Times New Roman" w:cs="Times New Roman"/>
                <w:sz w:val="28"/>
                <w:szCs w:val="28"/>
              </w:rPr>
              <w:t>89506078147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86BCC" w:rsidRPr="00886BCC" w:rsidRDefault="00886BCC" w:rsidP="00886BCC">
            <w:pPr>
              <w:tabs>
                <w:tab w:val="center" w:pos="2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BCC" w:rsidRPr="00886BCC" w:rsidTr="00886BCC">
        <w:tc>
          <w:tcPr>
            <w:tcW w:w="4785" w:type="dxa"/>
          </w:tcPr>
          <w:p w:rsidR="00886BCC" w:rsidRPr="00886BCC" w:rsidRDefault="00886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BCC">
              <w:rPr>
                <w:rFonts w:ascii="Times New Roman" w:hAnsi="Times New Roman" w:cs="Times New Roman"/>
                <w:sz w:val="28"/>
                <w:szCs w:val="28"/>
              </w:rPr>
              <w:t>Год создания объединения</w:t>
            </w:r>
          </w:p>
        </w:tc>
        <w:tc>
          <w:tcPr>
            <w:tcW w:w="4786" w:type="dxa"/>
          </w:tcPr>
          <w:p w:rsidR="00886BCC" w:rsidRDefault="00886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BCC"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  <w:p w:rsidR="00886BCC" w:rsidRPr="00886BCC" w:rsidRDefault="00886B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BCC" w:rsidRPr="00886BCC" w:rsidTr="00886BCC">
        <w:tc>
          <w:tcPr>
            <w:tcW w:w="4785" w:type="dxa"/>
          </w:tcPr>
          <w:p w:rsidR="00886BCC" w:rsidRPr="00886BCC" w:rsidRDefault="00886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BCC">
              <w:rPr>
                <w:rFonts w:ascii="Times New Roman" w:hAnsi="Times New Roman" w:cs="Times New Roman"/>
                <w:sz w:val="28"/>
                <w:szCs w:val="28"/>
              </w:rPr>
              <w:t>Цели и задачи</w:t>
            </w:r>
          </w:p>
        </w:tc>
        <w:tc>
          <w:tcPr>
            <w:tcW w:w="4786" w:type="dxa"/>
          </w:tcPr>
          <w:p w:rsidR="007D129F" w:rsidRPr="007D129F" w:rsidRDefault="0069268D" w:rsidP="007D129F">
            <w:pPr>
              <w:shd w:val="clear" w:color="auto" w:fill="FFFFFF"/>
              <w:tabs>
                <w:tab w:val="left" w:pos="1206"/>
              </w:tabs>
              <w:spacing w:line="320" w:lineRule="exact"/>
              <w:ind w:right="7"/>
              <w:jc w:val="both"/>
              <w:rPr>
                <w:rFonts w:ascii="Times New Roman" w:hAnsi="Times New Roman" w:cs="Times New Roman"/>
                <w:spacing w:val="-14"/>
                <w:sz w:val="28"/>
                <w:szCs w:val="28"/>
              </w:rPr>
            </w:pPr>
            <w:r w:rsidRPr="0069268D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7D129F" w:rsidRPr="007D129F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развити</w:t>
            </w:r>
            <w:r w:rsidR="007D129F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е</w:t>
            </w:r>
            <w:r w:rsidR="007D129F" w:rsidRPr="007D129F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и социальн</w:t>
            </w:r>
            <w:r w:rsidR="007D129F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ая</w:t>
            </w:r>
            <w:r w:rsidR="007D129F" w:rsidRPr="007D129F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7D129F" w:rsidRPr="007D129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самореализаци</w:t>
            </w:r>
            <w:r w:rsidR="007D129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я</w:t>
            </w:r>
            <w:r w:rsidR="007D129F" w:rsidRPr="007D129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студентов путём ознакомления с различными видами </w:t>
            </w:r>
            <w:r w:rsidR="007D129F" w:rsidRPr="007D129F">
              <w:rPr>
                <w:rFonts w:ascii="Times New Roman" w:hAnsi="Times New Roman" w:cs="Times New Roman"/>
                <w:sz w:val="28"/>
                <w:szCs w:val="28"/>
              </w:rPr>
              <w:t>социальной активности, вовлечени</w:t>
            </w:r>
            <w:r w:rsidR="007D129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7D129F" w:rsidRPr="007D129F">
              <w:rPr>
                <w:rFonts w:ascii="Times New Roman" w:hAnsi="Times New Roman" w:cs="Times New Roman"/>
                <w:sz w:val="28"/>
                <w:szCs w:val="28"/>
              </w:rPr>
              <w:t xml:space="preserve"> студентов во Всемирное добровольческое движение.</w:t>
            </w:r>
          </w:p>
          <w:p w:rsidR="0069268D" w:rsidRDefault="0069268D" w:rsidP="00553B19">
            <w:pPr>
              <w:shd w:val="clear" w:color="auto" w:fill="FFFFFF"/>
              <w:tabs>
                <w:tab w:val="left" w:pos="1206"/>
              </w:tabs>
              <w:spacing w:line="320" w:lineRule="exact"/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B19" w:rsidRDefault="0069268D" w:rsidP="00553B1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26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Задачи: </w:t>
            </w:r>
          </w:p>
          <w:p w:rsidR="007D129F" w:rsidRPr="007D129F" w:rsidRDefault="007D129F" w:rsidP="007D129F">
            <w:pPr>
              <w:shd w:val="clear" w:color="auto" w:fill="FFFFFF"/>
              <w:tabs>
                <w:tab w:val="left" w:pos="1094"/>
              </w:tabs>
              <w:spacing w:before="4" w:line="320" w:lineRule="exact"/>
              <w:ind w:left="22" w:right="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- </w:t>
            </w:r>
            <w:r w:rsidRPr="007D129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популяризация идей добровольчества в студенческой среде,</w:t>
            </w:r>
            <w:r w:rsidRPr="007D129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br/>
            </w:r>
            <w:r w:rsidRPr="007D129F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осуществление рекламно-информационной деятельности;</w:t>
            </w:r>
          </w:p>
          <w:p w:rsidR="007D129F" w:rsidRPr="007D129F" w:rsidRDefault="007D129F" w:rsidP="007D129F">
            <w:pPr>
              <w:widowControl w:val="0"/>
              <w:shd w:val="clear" w:color="auto" w:fill="FFFFFF"/>
              <w:tabs>
                <w:tab w:val="left" w:pos="922"/>
              </w:tabs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- </w:t>
            </w:r>
            <w:r w:rsidRPr="007D129F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развитие социальной системы, создание оптимальных условий для </w:t>
            </w:r>
            <w:r w:rsidRPr="007D129F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распространения волонтёрского движения и активизации участия студентов в </w:t>
            </w:r>
            <w:r w:rsidRPr="007D129F">
              <w:rPr>
                <w:rFonts w:ascii="Times New Roman" w:hAnsi="Times New Roman" w:cs="Times New Roman"/>
                <w:sz w:val="28"/>
                <w:szCs w:val="28"/>
              </w:rPr>
              <w:t>социально-значимых акциях и проектах;</w:t>
            </w:r>
          </w:p>
          <w:p w:rsidR="007D129F" w:rsidRPr="007D129F" w:rsidRDefault="007D129F" w:rsidP="007D129F">
            <w:pPr>
              <w:widowControl w:val="0"/>
              <w:shd w:val="clear" w:color="auto" w:fill="FFFFFF"/>
              <w:tabs>
                <w:tab w:val="left" w:pos="922"/>
              </w:tabs>
              <w:autoSpaceDE w:val="0"/>
              <w:autoSpaceDN w:val="0"/>
              <w:adjustRightInd w:val="0"/>
              <w:spacing w:line="320" w:lineRule="exact"/>
              <w:ind w:left="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- </w:t>
            </w:r>
            <w:r w:rsidRPr="007D129F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вовлечение студентов в проекты, связанные с оказанием социально-</w:t>
            </w:r>
            <w:r w:rsidRPr="007D12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психологической и социально-</w:t>
            </w:r>
            <w:r w:rsidRPr="007D12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lastRenderedPageBreak/>
              <w:t xml:space="preserve">педагогической поддержки различным </w:t>
            </w:r>
            <w:r w:rsidRPr="007D129F">
              <w:rPr>
                <w:rFonts w:ascii="Times New Roman" w:hAnsi="Times New Roman" w:cs="Times New Roman"/>
                <w:sz w:val="28"/>
                <w:szCs w:val="28"/>
              </w:rPr>
              <w:t>группам населения;</w:t>
            </w:r>
          </w:p>
          <w:p w:rsidR="007D129F" w:rsidRPr="007D129F" w:rsidRDefault="007D129F" w:rsidP="007D129F">
            <w:pPr>
              <w:shd w:val="clear" w:color="auto" w:fill="FFFFFF"/>
              <w:tabs>
                <w:tab w:val="left" w:pos="878"/>
              </w:tabs>
              <w:spacing w:line="320" w:lineRule="exact"/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12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129F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>участие в подготовке и проведении массовых социально-культурных,</w:t>
            </w:r>
            <w:r w:rsidRPr="007D129F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br/>
            </w:r>
            <w:r w:rsidRPr="007D129F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информационно-просветительских и спортивных мероприятий;</w:t>
            </w:r>
          </w:p>
          <w:p w:rsidR="007D129F" w:rsidRPr="007D129F" w:rsidRDefault="007D129F" w:rsidP="007D129F">
            <w:pPr>
              <w:shd w:val="clear" w:color="auto" w:fill="FFFFFF"/>
              <w:tabs>
                <w:tab w:val="left" w:pos="1116"/>
              </w:tabs>
              <w:spacing w:line="320" w:lineRule="exact"/>
              <w:ind w:left="4" w:right="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D129F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реализация программ профилактической и информационно-</w:t>
            </w:r>
            <w:r w:rsidRPr="007D129F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br/>
            </w:r>
            <w:r w:rsidRPr="007D129F">
              <w:rPr>
                <w:rFonts w:ascii="Times New Roman" w:hAnsi="Times New Roman" w:cs="Times New Roman"/>
                <w:sz w:val="28"/>
                <w:szCs w:val="28"/>
              </w:rPr>
              <w:t>пропагандистской направленности;</w:t>
            </w:r>
          </w:p>
          <w:p w:rsidR="007D129F" w:rsidRPr="007D129F" w:rsidRDefault="007D129F" w:rsidP="007D129F">
            <w:pPr>
              <w:widowControl w:val="0"/>
              <w:shd w:val="clear" w:color="auto" w:fill="FFFFFF"/>
              <w:tabs>
                <w:tab w:val="left" w:pos="954"/>
              </w:tabs>
              <w:autoSpaceDE w:val="0"/>
              <w:autoSpaceDN w:val="0"/>
              <w:adjustRightInd w:val="0"/>
              <w:spacing w:line="320" w:lineRule="exact"/>
              <w:ind w:right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- </w:t>
            </w:r>
            <w:r w:rsidRPr="007D129F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привлечение студентов к участию в добровольной безвозмездной </w:t>
            </w:r>
            <w:r w:rsidRPr="007D129F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>помощи на базе техникума, а также социальных учреждений и служб города;</w:t>
            </w:r>
          </w:p>
          <w:p w:rsidR="007D129F" w:rsidRPr="007D129F" w:rsidRDefault="00DE78C6" w:rsidP="00DE78C6">
            <w:pPr>
              <w:widowControl w:val="0"/>
              <w:shd w:val="clear" w:color="auto" w:fill="FFFFFF"/>
              <w:tabs>
                <w:tab w:val="left" w:pos="954"/>
              </w:tabs>
              <w:autoSpaceDE w:val="0"/>
              <w:autoSpaceDN w:val="0"/>
              <w:adjustRightInd w:val="0"/>
              <w:spacing w:line="320" w:lineRule="exact"/>
              <w:ind w:right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- </w:t>
            </w:r>
            <w:r w:rsidR="007D129F" w:rsidRPr="007D129F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налаживание сотрудничества с социальными и коммерческими </w:t>
            </w:r>
            <w:r w:rsidR="007D129F" w:rsidRPr="007D129F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партнёрами для совместной социально-значимой деятельности;</w:t>
            </w:r>
          </w:p>
          <w:p w:rsidR="007D129F" w:rsidRPr="007D129F" w:rsidRDefault="00DE78C6" w:rsidP="00DE78C6">
            <w:pPr>
              <w:shd w:val="clear" w:color="auto" w:fill="FFFFFF"/>
              <w:tabs>
                <w:tab w:val="left" w:pos="875"/>
              </w:tabs>
              <w:spacing w:before="4" w:line="320" w:lineRule="exact"/>
              <w:ind w:left="4" w:right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D129F" w:rsidRPr="007D129F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создание и использование межрегиональных и международных связей</w:t>
            </w:r>
            <w:r w:rsidR="007D129F" w:rsidRPr="007D129F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br/>
            </w:r>
            <w:r w:rsidR="007D129F" w:rsidRPr="007D129F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с другими общественными (волонтёрскими) организациями для совместной</w:t>
            </w:r>
            <w:r w:rsidR="007D129F" w:rsidRPr="007D129F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br/>
            </w:r>
            <w:r w:rsidR="007D129F" w:rsidRPr="007D129F">
              <w:rPr>
                <w:rFonts w:ascii="Times New Roman" w:hAnsi="Times New Roman" w:cs="Times New Roman"/>
                <w:sz w:val="28"/>
                <w:szCs w:val="28"/>
              </w:rPr>
              <w:t>социально-значимой деятельности;</w:t>
            </w:r>
          </w:p>
          <w:p w:rsidR="007D129F" w:rsidRPr="007D129F" w:rsidRDefault="00DE78C6" w:rsidP="00DE78C6">
            <w:pPr>
              <w:shd w:val="clear" w:color="auto" w:fill="FFFFFF"/>
              <w:tabs>
                <w:tab w:val="left" w:pos="947"/>
              </w:tabs>
              <w:spacing w:line="320" w:lineRule="exact"/>
              <w:ind w:right="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D129F" w:rsidRPr="007D129F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организация обучающих семинаров для участников волонтёрского</w:t>
            </w:r>
            <w:r w:rsidR="007D129F" w:rsidRPr="007D129F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br/>
            </w:r>
            <w:r w:rsidR="007D129F" w:rsidRPr="007D129F">
              <w:rPr>
                <w:rFonts w:ascii="Times New Roman" w:hAnsi="Times New Roman" w:cs="Times New Roman"/>
                <w:sz w:val="28"/>
                <w:szCs w:val="28"/>
              </w:rPr>
              <w:t>объединения техникума;</w:t>
            </w:r>
          </w:p>
          <w:p w:rsidR="00DE78C6" w:rsidRDefault="00DE78C6" w:rsidP="00DE78C6">
            <w:pPr>
              <w:shd w:val="clear" w:color="auto" w:fill="FFFFFF"/>
              <w:spacing w:before="4" w:line="320" w:lineRule="exact"/>
              <w:ind w:left="4" w:right="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D129F" w:rsidRPr="007D129F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воспитание у студентов активной гражданской позиции, </w:t>
            </w:r>
            <w:r w:rsidR="007D129F" w:rsidRPr="007D12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формирование лидерских и нравственно-этических качеств, чувства </w:t>
            </w:r>
            <w:r w:rsidR="007D129F" w:rsidRPr="007D129F">
              <w:rPr>
                <w:rFonts w:ascii="Times New Roman" w:hAnsi="Times New Roman" w:cs="Times New Roman"/>
                <w:sz w:val="28"/>
                <w:szCs w:val="28"/>
              </w:rPr>
              <w:t>патриотизма и др.;</w:t>
            </w:r>
          </w:p>
          <w:p w:rsidR="007D129F" w:rsidRPr="007D129F" w:rsidRDefault="00DE78C6" w:rsidP="00DE78C6">
            <w:pPr>
              <w:shd w:val="clear" w:color="auto" w:fill="FFFFFF"/>
              <w:spacing w:before="4" w:line="320" w:lineRule="exact"/>
              <w:ind w:left="4" w:right="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D129F" w:rsidRPr="007D129F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поддержка и реализация социальных инициатив студентов;</w:t>
            </w:r>
          </w:p>
          <w:p w:rsidR="007D129F" w:rsidRPr="007D129F" w:rsidRDefault="00DE78C6" w:rsidP="00DE78C6">
            <w:pPr>
              <w:widowControl w:val="0"/>
              <w:shd w:val="clear" w:color="auto" w:fill="FFFFFF"/>
              <w:tabs>
                <w:tab w:val="left" w:pos="864"/>
              </w:tabs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- </w:t>
            </w:r>
            <w:r w:rsidR="007D129F" w:rsidRPr="007D129F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подготовка и поддержка молодёжных лидеров.</w:t>
            </w:r>
          </w:p>
          <w:p w:rsidR="00886BCC" w:rsidRPr="00886BCC" w:rsidRDefault="00886BCC" w:rsidP="00F22CCD">
            <w:pPr>
              <w:widowControl w:val="0"/>
              <w:shd w:val="clear" w:color="auto" w:fill="FFFFFF"/>
              <w:tabs>
                <w:tab w:val="left" w:pos="864"/>
              </w:tabs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BCC" w:rsidRPr="00886BCC" w:rsidTr="00886BCC">
        <w:tc>
          <w:tcPr>
            <w:tcW w:w="4785" w:type="dxa"/>
          </w:tcPr>
          <w:p w:rsidR="00886BCC" w:rsidRPr="00886BCC" w:rsidRDefault="00886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B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Основные направления деятельности</w:t>
            </w:r>
          </w:p>
        </w:tc>
        <w:tc>
          <w:tcPr>
            <w:tcW w:w="4786" w:type="dxa"/>
          </w:tcPr>
          <w:p w:rsidR="00886BCC" w:rsidRDefault="00886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BCC">
              <w:rPr>
                <w:rFonts w:ascii="Times New Roman" w:hAnsi="Times New Roman" w:cs="Times New Roman"/>
                <w:sz w:val="28"/>
                <w:szCs w:val="28"/>
              </w:rPr>
              <w:t xml:space="preserve">Пропаганда </w:t>
            </w:r>
            <w:r w:rsidR="00C5672B">
              <w:rPr>
                <w:rFonts w:ascii="Times New Roman" w:hAnsi="Times New Roman" w:cs="Times New Roman"/>
                <w:sz w:val="28"/>
                <w:szCs w:val="28"/>
              </w:rPr>
              <w:t>ЗОЖ, патриотическое направление</w:t>
            </w:r>
            <w:r w:rsidRPr="00886BCC">
              <w:rPr>
                <w:rFonts w:ascii="Times New Roman" w:hAnsi="Times New Roman" w:cs="Times New Roman"/>
                <w:sz w:val="28"/>
                <w:szCs w:val="28"/>
              </w:rPr>
              <w:t>, д</w:t>
            </w:r>
            <w:r w:rsidR="00C5672B">
              <w:rPr>
                <w:rFonts w:ascii="Times New Roman" w:hAnsi="Times New Roman" w:cs="Times New Roman"/>
                <w:sz w:val="28"/>
                <w:szCs w:val="28"/>
              </w:rPr>
              <w:t>уховно-нравственное направление</w:t>
            </w:r>
            <w:r w:rsidRPr="00886BCC">
              <w:rPr>
                <w:rFonts w:ascii="Times New Roman" w:hAnsi="Times New Roman" w:cs="Times New Roman"/>
                <w:sz w:val="28"/>
                <w:szCs w:val="28"/>
              </w:rPr>
              <w:t>, экологическое направление, милосердие</w:t>
            </w:r>
          </w:p>
          <w:p w:rsidR="00886BCC" w:rsidRPr="00886BCC" w:rsidRDefault="00886B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BCC" w:rsidRPr="00886BCC" w:rsidTr="00886BCC">
        <w:tc>
          <w:tcPr>
            <w:tcW w:w="4785" w:type="dxa"/>
          </w:tcPr>
          <w:p w:rsidR="00886BCC" w:rsidRPr="00886BCC" w:rsidRDefault="00886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BCC">
              <w:rPr>
                <w:rFonts w:ascii="Times New Roman" w:hAnsi="Times New Roman" w:cs="Times New Roman"/>
                <w:sz w:val="28"/>
                <w:szCs w:val="28"/>
              </w:rPr>
              <w:t>Численность и возрастной состав волонтерского объединения</w:t>
            </w:r>
          </w:p>
        </w:tc>
        <w:tc>
          <w:tcPr>
            <w:tcW w:w="4786" w:type="dxa"/>
          </w:tcPr>
          <w:p w:rsidR="00886BCC" w:rsidRPr="00886BCC" w:rsidRDefault="00886BCC" w:rsidP="00F22C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BC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22CC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86BCC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  <w:r w:rsidR="00E01A78">
              <w:rPr>
                <w:rFonts w:ascii="Times New Roman" w:hAnsi="Times New Roman" w:cs="Times New Roman"/>
                <w:sz w:val="28"/>
                <w:szCs w:val="28"/>
              </w:rPr>
              <w:t>, 15-20</w:t>
            </w:r>
          </w:p>
        </w:tc>
      </w:tr>
      <w:tr w:rsidR="00886BCC" w:rsidRPr="00886BCC" w:rsidTr="00886BCC">
        <w:tc>
          <w:tcPr>
            <w:tcW w:w="4785" w:type="dxa"/>
          </w:tcPr>
          <w:p w:rsidR="00886BCC" w:rsidRPr="00886BCC" w:rsidRDefault="00886BCC" w:rsidP="00F22C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BCC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проекты </w:t>
            </w:r>
          </w:p>
        </w:tc>
        <w:tc>
          <w:tcPr>
            <w:tcW w:w="4786" w:type="dxa"/>
          </w:tcPr>
          <w:p w:rsidR="00886BCC" w:rsidRDefault="00886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BCC">
              <w:rPr>
                <w:rFonts w:ascii="Times New Roman" w:hAnsi="Times New Roman" w:cs="Times New Roman"/>
                <w:sz w:val="28"/>
                <w:szCs w:val="28"/>
              </w:rPr>
              <w:t>Проект «Не см</w:t>
            </w:r>
            <w:r w:rsidR="00B94DC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86BCC">
              <w:rPr>
                <w:rFonts w:ascii="Times New Roman" w:hAnsi="Times New Roman" w:cs="Times New Roman"/>
                <w:sz w:val="28"/>
                <w:szCs w:val="28"/>
              </w:rPr>
              <w:t>йте забывать учителей»</w:t>
            </w:r>
          </w:p>
          <w:p w:rsidR="00B94DC8" w:rsidRDefault="00B94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 «Вишневую аллею в подарок к юбилею!»</w:t>
            </w:r>
          </w:p>
          <w:p w:rsidR="00B94DC8" w:rsidRDefault="00B657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</w:t>
            </w:r>
            <w:r w:rsidRPr="0069268D">
              <w:rPr>
                <w:rFonts w:ascii="Times New Roman" w:hAnsi="Times New Roman" w:cs="Times New Roman"/>
                <w:sz w:val="28"/>
                <w:szCs w:val="28"/>
              </w:rPr>
              <w:t>Улыбки и радость в подарок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65799" w:rsidRPr="00B65799" w:rsidRDefault="00B657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«Мы против наркотиков»</w:t>
            </w:r>
          </w:p>
          <w:p w:rsidR="00886BCC" w:rsidRDefault="00F22CCD" w:rsidP="00451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</w:t>
            </w:r>
            <w:r w:rsidR="0056096B">
              <w:rPr>
                <w:rFonts w:ascii="Times New Roman" w:hAnsi="Times New Roman" w:cs="Times New Roman"/>
                <w:sz w:val="28"/>
                <w:szCs w:val="28"/>
              </w:rPr>
              <w:t>С добром по жизни»</w:t>
            </w:r>
            <w:r w:rsidR="0056096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512C2">
              <w:rPr>
                <w:rFonts w:ascii="Times New Roman" w:hAnsi="Times New Roman" w:cs="Times New Roman"/>
                <w:sz w:val="28"/>
                <w:szCs w:val="28"/>
              </w:rPr>
              <w:t>Проект «Учись у ровесника»</w:t>
            </w:r>
          </w:p>
          <w:p w:rsidR="009C7FB4" w:rsidRDefault="009C7FB4" w:rsidP="001C5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</w:t>
            </w:r>
            <w:r w:rsidR="001C51B2">
              <w:rPr>
                <w:rFonts w:ascii="Times New Roman" w:hAnsi="Times New Roman" w:cs="Times New Roman"/>
                <w:sz w:val="28"/>
                <w:szCs w:val="28"/>
              </w:rPr>
              <w:t>Твори добро»</w:t>
            </w:r>
          </w:p>
          <w:p w:rsidR="001C51B2" w:rsidRPr="00886BCC" w:rsidRDefault="001C51B2" w:rsidP="001C5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«Курить - здоровью вредить»</w:t>
            </w:r>
          </w:p>
        </w:tc>
      </w:tr>
    </w:tbl>
    <w:p w:rsidR="00886BCC" w:rsidRDefault="00886BCC">
      <w:pPr>
        <w:rPr>
          <w:rFonts w:ascii="Times New Roman" w:hAnsi="Times New Roman" w:cs="Times New Roman"/>
          <w:sz w:val="28"/>
          <w:szCs w:val="28"/>
        </w:rPr>
      </w:pPr>
    </w:p>
    <w:p w:rsidR="00886BCC" w:rsidRPr="00886BCC" w:rsidRDefault="00886B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6D4D76">
        <w:rPr>
          <w:rFonts w:ascii="Times New Roman" w:hAnsi="Times New Roman" w:cs="Times New Roman"/>
          <w:sz w:val="28"/>
          <w:szCs w:val="28"/>
        </w:rPr>
        <w:t xml:space="preserve"> объединения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E02958">
        <w:rPr>
          <w:rFonts w:ascii="Times New Roman" w:hAnsi="Times New Roman" w:cs="Times New Roman"/>
          <w:sz w:val="28"/>
          <w:szCs w:val="28"/>
        </w:rPr>
        <w:t xml:space="preserve">                                        Н.И.Малышева</w:t>
      </w:r>
    </w:p>
    <w:sectPr w:rsidR="00886BCC" w:rsidRPr="00886BCC" w:rsidSect="00513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0DC5DD2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9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4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6BCC"/>
    <w:rsid w:val="00152B58"/>
    <w:rsid w:val="00165CBD"/>
    <w:rsid w:val="001C51B2"/>
    <w:rsid w:val="004354A2"/>
    <w:rsid w:val="004512C2"/>
    <w:rsid w:val="00513FD7"/>
    <w:rsid w:val="00553B19"/>
    <w:rsid w:val="0056096B"/>
    <w:rsid w:val="00584E63"/>
    <w:rsid w:val="0069268D"/>
    <w:rsid w:val="006D4D76"/>
    <w:rsid w:val="00700A95"/>
    <w:rsid w:val="007D129F"/>
    <w:rsid w:val="007D6EF5"/>
    <w:rsid w:val="008360FF"/>
    <w:rsid w:val="00886BCC"/>
    <w:rsid w:val="008D6C15"/>
    <w:rsid w:val="009B1EB0"/>
    <w:rsid w:val="009C7FB4"/>
    <w:rsid w:val="00B65799"/>
    <w:rsid w:val="00B94DC8"/>
    <w:rsid w:val="00C5672B"/>
    <w:rsid w:val="00C81D4F"/>
    <w:rsid w:val="00CA0D4F"/>
    <w:rsid w:val="00DE78C6"/>
    <w:rsid w:val="00E01A78"/>
    <w:rsid w:val="00E02958"/>
    <w:rsid w:val="00E76174"/>
    <w:rsid w:val="00EC2611"/>
    <w:rsid w:val="00F22CCD"/>
    <w:rsid w:val="00FC7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F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6B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Актовый зал</cp:lastModifiedBy>
  <cp:revision>15</cp:revision>
  <dcterms:created xsi:type="dcterms:W3CDTF">2014-02-10T14:52:00Z</dcterms:created>
  <dcterms:modified xsi:type="dcterms:W3CDTF">2015-10-13T06:56:00Z</dcterms:modified>
</cp:coreProperties>
</file>